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3BC9" w14:paraId="485BC079" w14:textId="77777777" w:rsidTr="00303BC9">
        <w:tc>
          <w:tcPr>
            <w:tcW w:w="4508" w:type="dxa"/>
          </w:tcPr>
          <w:p w14:paraId="3933CA11" w14:textId="77777777" w:rsidR="00303BC9" w:rsidRPr="00303BC9" w:rsidRDefault="00303BC9">
            <w:pPr>
              <w:rPr>
                <w:b/>
              </w:rPr>
            </w:pPr>
            <w:r w:rsidRPr="00303BC9">
              <w:rPr>
                <w:b/>
              </w:rPr>
              <w:t>Standing Order Form</w:t>
            </w:r>
          </w:p>
          <w:p w14:paraId="12DBD2A8" w14:textId="77777777" w:rsidR="00303BC9" w:rsidRDefault="00303BC9" w:rsidP="00303B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complete this form and return it to </w:t>
            </w:r>
          </w:p>
          <w:p w14:paraId="162D40C3" w14:textId="77777777" w:rsidR="00303BC9" w:rsidRDefault="00303BC9" w:rsidP="00FA7273">
            <w:r>
              <w:rPr>
                <w:sz w:val="23"/>
                <w:szCs w:val="23"/>
              </w:rPr>
              <w:t>New Start</w:t>
            </w:r>
            <w:r w:rsidR="00FA7273">
              <w:rPr>
                <w:sz w:val="23"/>
                <w:szCs w:val="23"/>
              </w:rPr>
              <w:t xml:space="preserve"> Charity, the Transplant Centre, Wythenshawe Hospital, Manchester, M23 9LT</w:t>
            </w:r>
          </w:p>
        </w:tc>
        <w:tc>
          <w:tcPr>
            <w:tcW w:w="4508" w:type="dxa"/>
          </w:tcPr>
          <w:p w14:paraId="611A487D" w14:textId="77777777" w:rsidR="00303BC9" w:rsidRDefault="00303BC9">
            <w:r>
              <w:rPr>
                <w:noProof/>
                <w:lang w:eastAsia="en-GB"/>
              </w:rPr>
              <w:drawing>
                <wp:inline distT="0" distB="0" distL="0" distR="0" wp14:anchorId="7B08A322" wp14:editId="15674E10">
                  <wp:extent cx="2543175" cy="83401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ite with text cropp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550" cy="83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3AC5D" w14:textId="77777777" w:rsidR="00507F1B" w:rsidRDefault="003F52DA"/>
    <w:p w14:paraId="59282D6C" w14:textId="77777777" w:rsidR="00303BC9" w:rsidRDefault="00303B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03BC9" w14:paraId="03BCA672" w14:textId="77777777" w:rsidTr="00303BC9">
        <w:tc>
          <w:tcPr>
            <w:tcW w:w="1555" w:type="dxa"/>
          </w:tcPr>
          <w:p w14:paraId="75636692" w14:textId="77777777" w:rsidR="00303BC9" w:rsidRDefault="00303BC9">
            <w:r>
              <w:t xml:space="preserve">Name </w:t>
            </w:r>
          </w:p>
        </w:tc>
        <w:tc>
          <w:tcPr>
            <w:tcW w:w="7461" w:type="dxa"/>
          </w:tcPr>
          <w:sdt>
            <w:sdtPr>
              <w:id w:val="-1272619720"/>
              <w:placeholder>
                <w:docPart w:val="DefaultPlaceholder_-1854013440"/>
              </w:placeholder>
              <w:showingPlcHdr/>
            </w:sdtPr>
            <w:sdtContent>
              <w:p w14:paraId="0162D3D2" w14:textId="77777777" w:rsidR="00303BC9" w:rsidRDefault="003F0B39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64DE9A" w14:textId="77777777" w:rsidR="00303BC9" w:rsidRDefault="00303BC9"/>
        </w:tc>
      </w:tr>
      <w:tr w:rsidR="00303BC9" w14:paraId="2D6F1EA5" w14:textId="77777777" w:rsidTr="00303BC9">
        <w:tc>
          <w:tcPr>
            <w:tcW w:w="1555" w:type="dxa"/>
          </w:tcPr>
          <w:p w14:paraId="774A22F3" w14:textId="77777777" w:rsidR="00303BC9" w:rsidRDefault="00303BC9">
            <w:r>
              <w:t>Address</w:t>
            </w:r>
          </w:p>
        </w:tc>
        <w:tc>
          <w:tcPr>
            <w:tcW w:w="7461" w:type="dxa"/>
          </w:tcPr>
          <w:p w14:paraId="722BC5AD" w14:textId="77777777" w:rsidR="00303BC9" w:rsidRDefault="00303BC9"/>
          <w:sdt>
            <w:sdtPr>
              <w:id w:val="1666519531"/>
              <w:placeholder>
                <w:docPart w:val="DefaultPlaceholder_-1854013440"/>
              </w:placeholder>
              <w:showingPlcHdr/>
            </w:sdtPr>
            <w:sdtContent>
              <w:p w14:paraId="144B725D" w14:textId="77777777" w:rsidR="00303BC9" w:rsidRDefault="003F0B39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03BC9" w14:paraId="79F74500" w14:textId="77777777" w:rsidTr="00303BC9">
        <w:tc>
          <w:tcPr>
            <w:tcW w:w="1555" w:type="dxa"/>
          </w:tcPr>
          <w:p w14:paraId="1AF77703" w14:textId="77777777" w:rsidR="00303BC9" w:rsidRDefault="00303BC9">
            <w:r>
              <w:t>Town</w:t>
            </w:r>
          </w:p>
        </w:tc>
        <w:tc>
          <w:tcPr>
            <w:tcW w:w="7461" w:type="dxa"/>
          </w:tcPr>
          <w:p w14:paraId="229D641E" w14:textId="77777777" w:rsidR="00303BC9" w:rsidRDefault="00303BC9"/>
          <w:sdt>
            <w:sdtPr>
              <w:id w:val="-1232541001"/>
              <w:placeholder>
                <w:docPart w:val="DefaultPlaceholder_-1854013440"/>
              </w:placeholder>
              <w:showingPlcHdr/>
            </w:sdtPr>
            <w:sdtContent>
              <w:p w14:paraId="0B1684F4" w14:textId="77777777" w:rsidR="00303BC9" w:rsidRDefault="003F0B39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03BC9" w14:paraId="3BDE66CE" w14:textId="77777777" w:rsidTr="004A1B16">
        <w:trPr>
          <w:trHeight w:val="468"/>
        </w:trPr>
        <w:tc>
          <w:tcPr>
            <w:tcW w:w="1555" w:type="dxa"/>
          </w:tcPr>
          <w:p w14:paraId="1E1F1254" w14:textId="77777777" w:rsidR="00303BC9" w:rsidRDefault="00303BC9">
            <w:r>
              <w:t xml:space="preserve">Postcode </w:t>
            </w:r>
          </w:p>
        </w:tc>
        <w:sdt>
          <w:sdtPr>
            <w:id w:val="-724522575"/>
            <w:placeholder>
              <w:docPart w:val="DefaultPlaceholder_-1854013440"/>
            </w:placeholder>
            <w:showingPlcHdr/>
          </w:sdtPr>
          <w:sdtContent>
            <w:tc>
              <w:tcPr>
                <w:tcW w:w="7461" w:type="dxa"/>
              </w:tcPr>
              <w:p w14:paraId="290EE7C6" w14:textId="77777777" w:rsidR="00303BC9" w:rsidRDefault="003F0B39">
                <w:r w:rsidRPr="00593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1AB870" w14:textId="77777777" w:rsidR="00303BC9" w:rsidRDefault="00303BC9" w:rsidP="0085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A1B16" w14:paraId="01DDBE75" w14:textId="77777777" w:rsidTr="00FA7273">
        <w:tc>
          <w:tcPr>
            <w:tcW w:w="3397" w:type="dxa"/>
          </w:tcPr>
          <w:p w14:paraId="42228517" w14:textId="77777777" w:rsidR="004A1B16" w:rsidRDefault="004A1B16" w:rsidP="00852892">
            <w:r>
              <w:t xml:space="preserve">Please Pay New Start Charity </w:t>
            </w:r>
          </w:p>
        </w:tc>
        <w:tc>
          <w:tcPr>
            <w:tcW w:w="5619" w:type="dxa"/>
          </w:tcPr>
          <w:p w14:paraId="4158AC7B" w14:textId="77777777" w:rsidR="004A1B16" w:rsidRDefault="004A1B16" w:rsidP="00852892">
            <w:r>
              <w:t>£</w:t>
            </w:r>
            <w:sdt>
              <w:sdtPr>
                <w:id w:val="1236676452"/>
                <w:placeholder>
                  <w:docPart w:val="DefaultPlaceholder_-1854013440"/>
                </w:placeholder>
                <w:showingPlcHdr/>
              </w:sdtPr>
              <w:sdtContent>
                <w:r w:rsidR="003F0B39" w:rsidRPr="0059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1B16" w14:paraId="585778CC" w14:textId="77777777" w:rsidTr="00FA7273">
        <w:tc>
          <w:tcPr>
            <w:tcW w:w="3397" w:type="dxa"/>
          </w:tcPr>
          <w:p w14:paraId="32E044D4" w14:textId="77777777" w:rsidR="004A1B16" w:rsidRDefault="004A1B16" w:rsidP="00852892">
            <w:r>
              <w:t>Each</w:t>
            </w:r>
          </w:p>
        </w:tc>
        <w:sdt>
          <w:sdtPr>
            <w:tag w:val="Annually "/>
            <w:id w:val="-1463419505"/>
            <w:placeholder>
              <w:docPart w:val="DefaultPlaceholder_-1854013439"/>
            </w:placeholder>
            <w:dropDownList>
              <w:listItem w:value="Choose an item."/>
              <w:listItem w:displayText="Monthly" w:value="Monthly"/>
              <w:listItem w:displayText="Quarterly" w:value="Quarterly"/>
              <w:listItem w:displayText="Annually " w:value="Annually "/>
            </w:dropDownList>
          </w:sdtPr>
          <w:sdtContent>
            <w:tc>
              <w:tcPr>
                <w:tcW w:w="5619" w:type="dxa"/>
              </w:tcPr>
              <w:p w14:paraId="60BD46F1" w14:textId="77777777" w:rsidR="004A1B16" w:rsidRDefault="003F0B39" w:rsidP="00852892">
                <w:r>
                  <w:t xml:space="preserve">Annually </w:t>
                </w:r>
              </w:p>
            </w:tc>
          </w:sdtContent>
        </w:sdt>
      </w:tr>
      <w:tr w:rsidR="004A1B16" w14:paraId="5CB335E8" w14:textId="77777777" w:rsidTr="00FA7273">
        <w:tc>
          <w:tcPr>
            <w:tcW w:w="3397" w:type="dxa"/>
          </w:tcPr>
          <w:p w14:paraId="2EC1FD82" w14:textId="77777777" w:rsidR="004A1B16" w:rsidRDefault="004A1B16" w:rsidP="00852892">
            <w:r>
              <w:t xml:space="preserve">Starting on </w:t>
            </w:r>
          </w:p>
          <w:p w14:paraId="63271E12" w14:textId="77777777" w:rsidR="004A1B16" w:rsidRDefault="004A1B16" w:rsidP="00852892">
            <w:r>
              <w:t xml:space="preserve">(please allow 1 </w:t>
            </w:r>
            <w:r w:rsidR="00FA7273">
              <w:t>m</w:t>
            </w:r>
            <w:r>
              <w:t>onth from today)</w:t>
            </w:r>
          </w:p>
        </w:tc>
        <w:sdt>
          <w:sdtPr>
            <w:id w:val="209673952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19" w:type="dxa"/>
              </w:tcPr>
              <w:p w14:paraId="6EB97B11" w14:textId="77777777" w:rsidR="004A1B16" w:rsidRDefault="003F0B39" w:rsidP="00852892">
                <w:r w:rsidRPr="00593C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227F380" w14:textId="77777777" w:rsidR="004A1B16" w:rsidRDefault="004A1B16" w:rsidP="0085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A1B16" w14:paraId="42E7065C" w14:textId="77777777" w:rsidTr="004A1B16">
        <w:tc>
          <w:tcPr>
            <w:tcW w:w="4106" w:type="dxa"/>
          </w:tcPr>
          <w:p w14:paraId="31B556C2" w14:textId="77777777" w:rsidR="004A1B16" w:rsidRDefault="00FA7273" w:rsidP="00852892">
            <w:r>
              <w:t>Name on a</w:t>
            </w:r>
            <w:r w:rsidR="004A1B16">
              <w:t>ccount:</w:t>
            </w:r>
            <w:r>
              <w:t xml:space="preserve"> (exactly as it appears on a</w:t>
            </w:r>
            <w:r w:rsidR="004A1B16">
              <w:t>ccount)</w:t>
            </w:r>
          </w:p>
        </w:tc>
        <w:sdt>
          <w:sdtPr>
            <w:id w:val="1627739209"/>
            <w:placeholder>
              <w:docPart w:val="DefaultPlaceholder_-1854013440"/>
            </w:placeholder>
            <w:showingPlcHdr/>
          </w:sdtPr>
          <w:sdtContent>
            <w:tc>
              <w:tcPr>
                <w:tcW w:w="4910" w:type="dxa"/>
              </w:tcPr>
              <w:p w14:paraId="14CE217A" w14:textId="77777777" w:rsidR="004A1B16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1B16" w14:paraId="7C37C71B" w14:textId="77777777" w:rsidTr="004A1B16">
        <w:tc>
          <w:tcPr>
            <w:tcW w:w="4106" w:type="dxa"/>
          </w:tcPr>
          <w:p w14:paraId="33EBC460" w14:textId="77777777" w:rsidR="004A1B16" w:rsidRDefault="004A1B16" w:rsidP="00852892">
            <w:r>
              <w:t>Account number:</w:t>
            </w:r>
          </w:p>
        </w:tc>
        <w:tc>
          <w:tcPr>
            <w:tcW w:w="4910" w:type="dxa"/>
          </w:tcPr>
          <w:sdt>
            <w:sdtPr>
              <w:id w:val="-1086763551"/>
              <w:placeholder>
                <w:docPart w:val="DefaultPlaceholder_-1854013440"/>
              </w:placeholder>
              <w:showingPlcHdr/>
            </w:sdtPr>
            <w:sdtContent>
              <w:p w14:paraId="76D95F41" w14:textId="77777777" w:rsidR="004A1B16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282C4A" w14:textId="77777777" w:rsidR="00FA7273" w:rsidRDefault="00FA7273" w:rsidP="00852892"/>
        </w:tc>
      </w:tr>
      <w:tr w:rsidR="004A1B16" w14:paraId="5674C480" w14:textId="77777777" w:rsidTr="004A1B16">
        <w:tc>
          <w:tcPr>
            <w:tcW w:w="4106" w:type="dxa"/>
          </w:tcPr>
          <w:p w14:paraId="02DE47CE" w14:textId="77777777" w:rsidR="004A1B16" w:rsidRDefault="003031BD" w:rsidP="00852892">
            <w:r>
              <w:t>Bank sort c</w:t>
            </w:r>
            <w:r w:rsidR="004A1B16">
              <w:t>ode:</w:t>
            </w:r>
          </w:p>
        </w:tc>
        <w:tc>
          <w:tcPr>
            <w:tcW w:w="4910" w:type="dxa"/>
          </w:tcPr>
          <w:sdt>
            <w:sdtPr>
              <w:id w:val="178777578"/>
              <w:placeholder>
                <w:docPart w:val="DefaultPlaceholder_-1854013440"/>
              </w:placeholder>
              <w:showingPlcHdr/>
            </w:sdtPr>
            <w:sdtContent>
              <w:p w14:paraId="24755A04" w14:textId="77777777" w:rsidR="004A1B16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0B1D6D" w14:textId="77777777" w:rsidR="00FA7273" w:rsidRDefault="00FA7273" w:rsidP="00852892"/>
        </w:tc>
      </w:tr>
      <w:tr w:rsidR="004A1B16" w14:paraId="1CFB648C" w14:textId="77777777" w:rsidTr="004A1B16">
        <w:tc>
          <w:tcPr>
            <w:tcW w:w="4106" w:type="dxa"/>
          </w:tcPr>
          <w:p w14:paraId="58A33D89" w14:textId="77777777" w:rsidR="004A1B16" w:rsidRDefault="004A1B16" w:rsidP="00852892">
            <w:r>
              <w:t>Bank name:</w:t>
            </w:r>
          </w:p>
        </w:tc>
        <w:tc>
          <w:tcPr>
            <w:tcW w:w="4910" w:type="dxa"/>
          </w:tcPr>
          <w:sdt>
            <w:sdtPr>
              <w:id w:val="-1640487243"/>
              <w:placeholder>
                <w:docPart w:val="DefaultPlaceholder_-1854013440"/>
              </w:placeholder>
              <w:showingPlcHdr/>
            </w:sdtPr>
            <w:sdtContent>
              <w:p w14:paraId="097CA536" w14:textId="77777777" w:rsidR="004A1B16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DAC670" w14:textId="77777777" w:rsidR="00FA7273" w:rsidRDefault="00FA7273" w:rsidP="00852892"/>
        </w:tc>
      </w:tr>
      <w:tr w:rsidR="004A1B16" w14:paraId="4A738821" w14:textId="77777777" w:rsidTr="004A1B16">
        <w:tc>
          <w:tcPr>
            <w:tcW w:w="4106" w:type="dxa"/>
          </w:tcPr>
          <w:p w14:paraId="734D08A0" w14:textId="77777777" w:rsidR="004A1B16" w:rsidRDefault="003031BD" w:rsidP="00852892">
            <w:r>
              <w:t>Bank a</w:t>
            </w:r>
            <w:r w:rsidR="004A1B16">
              <w:t>ddress:</w:t>
            </w:r>
          </w:p>
        </w:tc>
        <w:tc>
          <w:tcPr>
            <w:tcW w:w="4910" w:type="dxa"/>
          </w:tcPr>
          <w:p w14:paraId="6D50E40C" w14:textId="77777777" w:rsidR="004A1B16" w:rsidRDefault="004A1B16" w:rsidP="00852892"/>
          <w:sdt>
            <w:sdtPr>
              <w:id w:val="1038778514"/>
              <w:placeholder>
                <w:docPart w:val="DefaultPlaceholder_-1854013440"/>
              </w:placeholder>
              <w:showingPlcHdr/>
            </w:sdtPr>
            <w:sdtContent>
              <w:p w14:paraId="53499F5D" w14:textId="77777777" w:rsidR="00FA7273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A1B16" w14:paraId="32492E8F" w14:textId="77777777" w:rsidTr="004A1B16">
        <w:tc>
          <w:tcPr>
            <w:tcW w:w="4106" w:type="dxa"/>
          </w:tcPr>
          <w:p w14:paraId="4D3A2F8E" w14:textId="77777777" w:rsidR="004A1B16" w:rsidRDefault="003031BD" w:rsidP="00852892">
            <w:r>
              <w:t>Bank p</w:t>
            </w:r>
            <w:r w:rsidR="004A1B16">
              <w:t xml:space="preserve">ost </w:t>
            </w:r>
            <w:r>
              <w:t>code:</w:t>
            </w:r>
          </w:p>
        </w:tc>
        <w:sdt>
          <w:sdtPr>
            <w:id w:val="-1038275328"/>
            <w:placeholder>
              <w:docPart w:val="DefaultPlaceholder_-1854013440"/>
            </w:placeholder>
            <w:showingPlcHdr/>
          </w:sdtPr>
          <w:sdtContent>
            <w:tc>
              <w:tcPr>
                <w:tcW w:w="4910" w:type="dxa"/>
              </w:tcPr>
              <w:p w14:paraId="4C3F450F" w14:textId="77777777" w:rsidR="004A1B16" w:rsidRDefault="003F0B39" w:rsidP="00852892">
                <w:r w:rsidRPr="00593C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C032F" w14:textId="77777777" w:rsidR="004A1B16" w:rsidRDefault="004A1B16" w:rsidP="0085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031BD" w14:paraId="4D37592E" w14:textId="77777777" w:rsidTr="003031BD">
        <w:tc>
          <w:tcPr>
            <w:tcW w:w="1271" w:type="dxa"/>
          </w:tcPr>
          <w:p w14:paraId="6262F6BE" w14:textId="77777777" w:rsidR="003031BD" w:rsidRDefault="003031BD" w:rsidP="00852892">
            <w:r>
              <w:t>Signature:</w:t>
            </w:r>
          </w:p>
        </w:tc>
        <w:tc>
          <w:tcPr>
            <w:tcW w:w="7745" w:type="dxa"/>
          </w:tcPr>
          <w:p w14:paraId="09A0BA9B" w14:textId="77777777" w:rsidR="003031BD" w:rsidRDefault="003031BD" w:rsidP="00852892"/>
          <w:p w14:paraId="76238F24" w14:textId="77777777" w:rsidR="00FA7273" w:rsidRDefault="00FA7273" w:rsidP="00852892"/>
        </w:tc>
      </w:tr>
      <w:tr w:rsidR="003031BD" w14:paraId="4E6C6154" w14:textId="77777777" w:rsidTr="003031BD">
        <w:tc>
          <w:tcPr>
            <w:tcW w:w="1271" w:type="dxa"/>
          </w:tcPr>
          <w:p w14:paraId="5F651259" w14:textId="77777777" w:rsidR="003031BD" w:rsidRDefault="003031BD" w:rsidP="00852892">
            <w:r>
              <w:t>Date:</w:t>
            </w:r>
          </w:p>
        </w:tc>
        <w:sdt>
          <w:sdtPr>
            <w:id w:val="-114427302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745" w:type="dxa"/>
              </w:tcPr>
              <w:p w14:paraId="437DDBF7" w14:textId="77777777" w:rsidR="003031BD" w:rsidRDefault="003F0B39" w:rsidP="00852892">
                <w:r w:rsidRPr="00593C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EDEC21C" w14:textId="77777777" w:rsidR="003031BD" w:rsidRDefault="003031BD" w:rsidP="0085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BD" w14:paraId="1D981800" w14:textId="77777777" w:rsidTr="003031BD">
        <w:tc>
          <w:tcPr>
            <w:tcW w:w="9016" w:type="dxa"/>
          </w:tcPr>
          <w:p w14:paraId="32C989E9" w14:textId="77777777" w:rsidR="003031BD" w:rsidRPr="003031BD" w:rsidRDefault="003031BD" w:rsidP="003031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1BD">
              <w:rPr>
                <w:noProof/>
                <w:lang w:eastAsia="en-GB"/>
              </w:rPr>
              <w:drawing>
                <wp:inline distT="0" distB="0" distL="0" distR="0" wp14:anchorId="372A65D9" wp14:editId="70920BD9">
                  <wp:extent cx="1257300" cy="58862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27" cy="60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</w:p>
          <w:p w14:paraId="78BC6C09" w14:textId="77777777" w:rsidR="003031BD" w:rsidRPr="003031BD" w:rsidRDefault="003031BD" w:rsidP="003031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3031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031B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Gift Aid declaration – for past, present &amp; future donations </w:t>
            </w:r>
          </w:p>
          <w:p w14:paraId="6F897E8B" w14:textId="77777777" w:rsidR="003031BD" w:rsidRDefault="003031BD" w:rsidP="003031BD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031B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 confirm I have paid or will pay an amount of Income Tax and/or Capital Gains Tax for each tax year (6 April to 5 April) that is at least equal to the amount of tax that </w:t>
            </w:r>
            <w:r w:rsidRPr="003031B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all </w:t>
            </w:r>
            <w:r w:rsidRPr="003031B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charities or Community Amateur Sports Clubs (CASCs) that I donate to will reclaim on my gifts for that tax year. I understand that other taxes such as VAT and Council Tax do not qualify. I understand the charity will reclaim</w:t>
            </w:r>
            <w:r w:rsidR="008676C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031B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25p of tax on every £1 that I have given</w:t>
            </w:r>
          </w:p>
          <w:p w14:paraId="08C87C48" w14:textId="77777777" w:rsidR="003031BD" w:rsidRDefault="008C182E" w:rsidP="003031BD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D71C1" wp14:editId="2361BE9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78105</wp:posOffset>
                      </wp:positionV>
                      <wp:extent cx="23812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3095" id="Rectangle 3" o:spid="_x0000_s1026" style="position:absolute;margin-left:16.85pt;margin-top:6.1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</w:p>
          <w:p w14:paraId="0E548B49" w14:textId="77777777" w:rsidR="008C182E" w:rsidRDefault="008C182E" w:rsidP="008C182E">
            <w:pPr>
              <w:tabs>
                <w:tab w:val="left" w:pos="1425"/>
              </w:tabs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 w:rsidRPr="008C182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Yes Please claim Gift Aid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C701AAD" w14:textId="77777777" w:rsidR="008C182E" w:rsidRDefault="008C182E" w:rsidP="008C182E">
            <w:pPr>
              <w:tabs>
                <w:tab w:val="left" w:pos="1425"/>
              </w:tabs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3BC50AA" w14:textId="77777777" w:rsidR="008C182E" w:rsidRDefault="008C182E" w:rsidP="008C182E">
            <w:pPr>
              <w:tabs>
                <w:tab w:val="left" w:pos="1425"/>
              </w:tabs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A6F6039" w14:textId="77777777" w:rsidR="008C182E" w:rsidRPr="008C182E" w:rsidRDefault="00FA7273" w:rsidP="008C182E">
            <w:pPr>
              <w:tabs>
                <w:tab w:val="left" w:pos="1425"/>
              </w:tabs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8CF7C" wp14:editId="539CD03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7620</wp:posOffset>
                      </wp:positionV>
                      <wp:extent cx="238125" cy="2571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9E68" id="Rectangle 6" o:spid="_x0000_s1026" style="position:absolute;margin-left:16.75pt;margin-top:.6pt;width:1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="008C18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b/>
                <w:i/>
                <w:iCs/>
              </w:rPr>
              <w:t xml:space="preserve">No Gift Aid is not applicable </w:t>
            </w:r>
            <w:r w:rsidR="008C182E" w:rsidRPr="008C182E">
              <w:rPr>
                <w:i/>
                <w:iCs/>
              </w:rPr>
              <w:t xml:space="preserve"> </w:t>
            </w:r>
            <w:bookmarkStart w:id="0" w:name="_GoBack"/>
            <w:bookmarkEnd w:id="0"/>
          </w:p>
          <w:p w14:paraId="1DCB5C13" w14:textId="77777777" w:rsidR="003031BD" w:rsidRDefault="008C182E" w:rsidP="008C182E">
            <w:pPr>
              <w:tabs>
                <w:tab w:val="left" w:pos="1425"/>
              </w:tabs>
            </w:pPr>
            <w:r>
              <w:t xml:space="preserve">       </w:t>
            </w:r>
          </w:p>
        </w:tc>
      </w:tr>
    </w:tbl>
    <w:p w14:paraId="6EDD7C55" w14:textId="77777777" w:rsidR="003031BD" w:rsidRDefault="003031BD" w:rsidP="0085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82E" w14:paraId="29056148" w14:textId="77777777" w:rsidTr="008C182E">
        <w:tc>
          <w:tcPr>
            <w:tcW w:w="9016" w:type="dxa"/>
          </w:tcPr>
          <w:p w14:paraId="41F7BBE5" w14:textId="77777777" w:rsidR="008C182E" w:rsidRDefault="008C182E" w:rsidP="00852892">
            <w:pPr>
              <w:rPr>
                <w:b/>
              </w:rPr>
            </w:pPr>
            <w:r w:rsidRPr="008C182E">
              <w:rPr>
                <w:b/>
              </w:rPr>
              <w:t xml:space="preserve">FOR BANK USE </w:t>
            </w:r>
          </w:p>
          <w:p w14:paraId="57F01323" w14:textId="77777777" w:rsidR="008C182E" w:rsidRDefault="008C182E" w:rsidP="00852892">
            <w:pPr>
              <w:rPr>
                <w:b/>
              </w:rPr>
            </w:pPr>
            <w:r>
              <w:rPr>
                <w:b/>
              </w:rPr>
              <w:t xml:space="preserve">Account name: Wythenshawe Hospital Transplant Fund </w:t>
            </w:r>
          </w:p>
          <w:p w14:paraId="301B027A" w14:textId="77777777" w:rsidR="008C182E" w:rsidRDefault="008C182E" w:rsidP="00852892">
            <w:pPr>
              <w:rPr>
                <w:b/>
              </w:rPr>
            </w:pPr>
            <w:r>
              <w:rPr>
                <w:b/>
              </w:rPr>
              <w:t xml:space="preserve">Bank: HSBC Altrincham </w:t>
            </w:r>
          </w:p>
          <w:p w14:paraId="173AD738" w14:textId="77777777" w:rsidR="008C182E" w:rsidRDefault="008C182E" w:rsidP="00852892">
            <w:pPr>
              <w:rPr>
                <w:b/>
              </w:rPr>
            </w:pPr>
            <w:r>
              <w:rPr>
                <w:b/>
              </w:rPr>
              <w:t xml:space="preserve">Sort code: 40 -  08 - 22 </w:t>
            </w:r>
          </w:p>
          <w:p w14:paraId="475F2B1A" w14:textId="77777777" w:rsidR="008B4631" w:rsidRPr="008C182E" w:rsidRDefault="008B4631" w:rsidP="00852892">
            <w:pPr>
              <w:rPr>
                <w:b/>
              </w:rPr>
            </w:pPr>
            <w:r>
              <w:rPr>
                <w:b/>
              </w:rPr>
              <w:t xml:space="preserve">Account No:  </w:t>
            </w:r>
            <w:r w:rsidRPr="008B4631">
              <w:rPr>
                <w:b/>
                <w:sz w:val="23"/>
                <w:szCs w:val="23"/>
              </w:rPr>
              <w:t>71709917</w:t>
            </w:r>
          </w:p>
        </w:tc>
      </w:tr>
    </w:tbl>
    <w:p w14:paraId="4E71E305" w14:textId="77777777" w:rsidR="008C182E" w:rsidRDefault="008C182E" w:rsidP="00852892"/>
    <w:p w14:paraId="021F04D2" w14:textId="77777777" w:rsidR="008C182E" w:rsidRDefault="008C182E" w:rsidP="008C182E">
      <w:pPr>
        <w:jc w:val="center"/>
      </w:pPr>
      <w:r>
        <w:t xml:space="preserve">Registered Charity No. </w:t>
      </w:r>
      <w:r w:rsidR="00FA7273">
        <w:t>1049067</w:t>
      </w:r>
    </w:p>
    <w:sectPr w:rsidR="008C182E" w:rsidSect="00FA7273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469C7" w14:textId="77777777" w:rsidR="008C182E" w:rsidRDefault="008C182E" w:rsidP="008C182E">
      <w:r>
        <w:separator/>
      </w:r>
    </w:p>
  </w:endnote>
  <w:endnote w:type="continuationSeparator" w:id="0">
    <w:p w14:paraId="0C61882C" w14:textId="77777777" w:rsidR="008C182E" w:rsidRDefault="008C182E" w:rsidP="008C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BT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BF69" w14:textId="77777777" w:rsidR="008C182E" w:rsidRDefault="008C182E" w:rsidP="008C182E">
      <w:r>
        <w:separator/>
      </w:r>
    </w:p>
  </w:footnote>
  <w:footnote w:type="continuationSeparator" w:id="0">
    <w:p w14:paraId="61CB0843" w14:textId="77777777" w:rsidR="008C182E" w:rsidRDefault="008C182E" w:rsidP="008C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9"/>
    <w:rsid w:val="003031BD"/>
    <w:rsid w:val="00303BC9"/>
    <w:rsid w:val="00332CA7"/>
    <w:rsid w:val="00385366"/>
    <w:rsid w:val="003F0B39"/>
    <w:rsid w:val="004A1B16"/>
    <w:rsid w:val="005A77E5"/>
    <w:rsid w:val="00852892"/>
    <w:rsid w:val="008676CA"/>
    <w:rsid w:val="0088241F"/>
    <w:rsid w:val="008B4631"/>
    <w:rsid w:val="008C182E"/>
    <w:rsid w:val="009D14CD"/>
    <w:rsid w:val="00F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275028"/>
  <w15:chartTrackingRefBased/>
  <w15:docId w15:val="{F0AA1CDA-D051-4BA0-9000-CDD31726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BC9"/>
    <w:pPr>
      <w:autoSpaceDE w:val="0"/>
      <w:autoSpaceDN w:val="0"/>
      <w:adjustRightInd w:val="0"/>
    </w:pPr>
    <w:rPr>
      <w:rFonts w:ascii="VAGRounded BT" w:hAnsi="VAGRounded BT" w:cs="VAGRounded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1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2E"/>
  </w:style>
  <w:style w:type="paragraph" w:styleId="Footer">
    <w:name w:val="footer"/>
    <w:basedOn w:val="Normal"/>
    <w:link w:val="FooterChar"/>
    <w:uiPriority w:val="99"/>
    <w:unhideWhenUsed/>
    <w:rsid w:val="008C1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2E"/>
  </w:style>
  <w:style w:type="paragraph" w:styleId="BalloonText">
    <w:name w:val="Balloon Text"/>
    <w:basedOn w:val="Normal"/>
    <w:link w:val="BalloonTextChar"/>
    <w:uiPriority w:val="99"/>
    <w:semiHidden/>
    <w:unhideWhenUsed/>
    <w:rsid w:val="00FA7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0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9626-7910-4602-8461-C341BD063C58}"/>
      </w:docPartPr>
      <w:docPartBody>
        <w:p w:rsidR="00000000" w:rsidRDefault="00AD041B">
          <w:r w:rsidRPr="00593C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622F-DE6C-4B8C-90CC-C57FF6D9903A}"/>
      </w:docPartPr>
      <w:docPartBody>
        <w:p w:rsidR="00000000" w:rsidRDefault="00AD041B">
          <w:r w:rsidRPr="00593C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6FFE-299C-47A2-A2AA-EC30CD38C943}"/>
      </w:docPartPr>
      <w:docPartBody>
        <w:p w:rsidR="00000000" w:rsidRDefault="00AD041B">
          <w:r w:rsidRPr="00593C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BT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B"/>
    <w:rsid w:val="00A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5397FB6AA3D4D89875125F6B8376B" ma:contentTypeVersion="10" ma:contentTypeDescription="Create a new document." ma:contentTypeScope="" ma:versionID="0e6b9e608749b398f50419803170c53d">
  <xsd:schema xmlns:xsd="http://www.w3.org/2001/XMLSchema" xmlns:xs="http://www.w3.org/2001/XMLSchema" xmlns:p="http://schemas.microsoft.com/office/2006/metadata/properties" xmlns:ns3="831105df-7259-404d-9f0e-e3ddefbc2500" targetNamespace="http://schemas.microsoft.com/office/2006/metadata/properties" ma:root="true" ma:fieldsID="9c9cd03c7aa4f02fc05af8c3c1be428d" ns3:_="">
    <xsd:import namespace="831105df-7259-404d-9f0e-e3ddefbc25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105df-7259-404d-9f0e-e3ddefbc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D33A5-B485-4ACA-8C79-453154AB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105df-7259-404d-9f0e-e3ddefbc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098BA-CC90-4E75-8B9B-68779DF31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40062-2A2A-4E89-AD68-9C2C1D1874E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31105df-7259-404d-9f0e-e3ddefbc25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Ellis</dc:creator>
  <cp:keywords/>
  <dc:description/>
  <cp:lastModifiedBy>Lynda Ellis</cp:lastModifiedBy>
  <cp:revision>2</cp:revision>
  <cp:lastPrinted>2020-07-20T08:54:00Z</cp:lastPrinted>
  <dcterms:created xsi:type="dcterms:W3CDTF">2021-07-20T09:44:00Z</dcterms:created>
  <dcterms:modified xsi:type="dcterms:W3CDTF">2021-07-20T09:44:00Z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0x0101007C55397FB6AA3D4D89875125F6B8376B</vt:lpwstr>
  </property>
</Properties>
</file>